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FDEA2" w14:textId="60F116A1" w:rsidR="00A64173" w:rsidRPr="00CE1EA6" w:rsidRDefault="00A64173" w:rsidP="00CE1EA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E1EA6">
        <w:rPr>
          <w:rFonts w:ascii="Times New Roman" w:hAnsi="Times New Roman" w:cs="Times New Roman"/>
          <w:b/>
          <w:bCs/>
          <w:sz w:val="28"/>
        </w:rPr>
        <w:t xml:space="preserve">Задания для проведения муниципального этапа </w:t>
      </w:r>
      <w:proofErr w:type="spellStart"/>
      <w:r w:rsidRPr="00CE1EA6">
        <w:rPr>
          <w:rFonts w:ascii="Times New Roman" w:hAnsi="Times New Roman" w:cs="Times New Roman"/>
          <w:b/>
          <w:bCs/>
          <w:sz w:val="28"/>
        </w:rPr>
        <w:t>ВСоШ</w:t>
      </w:r>
      <w:proofErr w:type="spellEnd"/>
      <w:r w:rsidRPr="00CE1EA6">
        <w:rPr>
          <w:rFonts w:ascii="Times New Roman" w:hAnsi="Times New Roman" w:cs="Times New Roman"/>
          <w:b/>
          <w:bCs/>
          <w:sz w:val="28"/>
        </w:rPr>
        <w:t xml:space="preserve"> по информатике </w:t>
      </w:r>
      <w:r w:rsidR="00CE1EA6" w:rsidRPr="00CE1EA6">
        <w:rPr>
          <w:rFonts w:ascii="Times New Roman" w:hAnsi="Times New Roman" w:cs="Times New Roman"/>
          <w:b/>
          <w:bCs/>
          <w:sz w:val="28"/>
        </w:rPr>
        <w:t>(модуль «и</w:t>
      </w:r>
      <w:r w:rsidRPr="00CE1EA6">
        <w:rPr>
          <w:rFonts w:ascii="Times New Roman" w:hAnsi="Times New Roman" w:cs="Times New Roman"/>
          <w:b/>
          <w:bCs/>
          <w:sz w:val="28"/>
        </w:rPr>
        <w:t>скусственный интеллект»</w:t>
      </w:r>
      <w:r w:rsidR="00CE1EA6" w:rsidRPr="00CE1EA6">
        <w:rPr>
          <w:rFonts w:ascii="Times New Roman" w:hAnsi="Times New Roman" w:cs="Times New Roman"/>
          <w:b/>
          <w:bCs/>
          <w:sz w:val="28"/>
        </w:rPr>
        <w:t xml:space="preserve">) </w:t>
      </w:r>
      <w:bookmarkStart w:id="0" w:name="_GoBack"/>
      <w:bookmarkEnd w:id="0"/>
      <w:r w:rsidRPr="00CE1EA6">
        <w:rPr>
          <w:rFonts w:ascii="Times New Roman" w:hAnsi="Times New Roman" w:cs="Times New Roman"/>
          <w:b/>
          <w:bCs/>
          <w:sz w:val="28"/>
        </w:rPr>
        <w:t>среди 7-8 классов в 2025-26 учебном году.</w:t>
      </w:r>
      <w:r w:rsidR="00CE1EA6" w:rsidRPr="00CE1EA6">
        <w:rPr>
          <w:rFonts w:ascii="Times New Roman" w:hAnsi="Times New Roman" w:cs="Times New Roman"/>
          <w:b/>
          <w:bCs/>
          <w:sz w:val="28"/>
        </w:rPr>
        <w:t xml:space="preserve"> Время выполнения работы -120 минут</w:t>
      </w:r>
    </w:p>
    <w:p w14:paraId="4CAB319F" w14:textId="3F903103" w:rsidR="004D1782" w:rsidRPr="005E653D" w:rsidRDefault="0025602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4D1782" w:rsidRPr="004D1782">
        <w:rPr>
          <w:rFonts w:ascii="Times New Roman" w:hAnsi="Times New Roman" w:cs="Times New Roman"/>
          <w:b/>
          <w:bCs/>
        </w:rPr>
        <w:t>1. Классификация фруктов</w:t>
      </w:r>
      <w:r w:rsidR="004D1782">
        <w:rPr>
          <w:rFonts w:ascii="Times New Roman" w:hAnsi="Times New Roman" w:cs="Times New Roman"/>
          <w:b/>
          <w:bCs/>
        </w:rPr>
        <w:t xml:space="preserve"> и ягод</w:t>
      </w:r>
      <w:r w:rsidR="004D1782" w:rsidRPr="004D1782">
        <w:rPr>
          <w:rFonts w:ascii="Times New Roman" w:hAnsi="Times New Roman" w:cs="Times New Roman"/>
          <w:b/>
          <w:bCs/>
        </w:rPr>
        <w:t xml:space="preserve"> </w:t>
      </w:r>
      <w:r w:rsidR="004D1782" w:rsidRPr="004D1782">
        <w:rPr>
          <w:rFonts w:ascii="Segoe UI Emoji" w:hAnsi="Segoe UI Emoji" w:cs="Segoe UI Emoji"/>
          <w:b/>
          <w:bCs/>
        </w:rPr>
        <w:t>🍎🍊</w:t>
      </w:r>
      <w:r w:rsidR="005E653D">
        <w:rPr>
          <w:rFonts w:cs="Segoe UI Emoji"/>
          <w:b/>
          <w:bCs/>
        </w:rPr>
        <w:t xml:space="preserve"> (20 баллов)</w:t>
      </w:r>
    </w:p>
    <w:p w14:paraId="7F7B0D28" w14:textId="6838FCE1" w:rsidR="004D1782" w:rsidRPr="004D1782" w:rsidRDefault="004D1782" w:rsidP="007E65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На ферме растёт большое разнообразие фруктов и ягод. Фермер собрал урожай и разложил его в корзины, маркируя каждую корзину специальным номером и характеристиками урожая.</w:t>
      </w:r>
      <w:r w:rsidR="007E65F3">
        <w:rPr>
          <w:rFonts w:ascii="Times New Roman" w:hAnsi="Times New Roman" w:cs="Times New Roman"/>
        </w:rPr>
        <w:t xml:space="preserve"> </w:t>
      </w:r>
      <w:r w:rsidRPr="004D1782">
        <w:rPr>
          <w:rFonts w:ascii="Times New Roman" w:hAnsi="Times New Roman" w:cs="Times New Roman"/>
        </w:rPr>
        <w:t>Всего получилось собрать N видов фруктов, каждый из которых характеризуется двумя параметрами:</w:t>
      </w:r>
    </w:p>
    <w:p w14:paraId="2EB4AE5E" w14:textId="77777777" w:rsidR="004D1782" w:rsidRPr="007E65F3" w:rsidRDefault="004D1782" w:rsidP="00A10301">
      <w:pPr>
        <w:pStyle w:val="a7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7E65F3">
        <w:rPr>
          <w:rFonts w:ascii="Times New Roman" w:hAnsi="Times New Roman" w:cs="Times New Roman"/>
        </w:rPr>
        <w:t>Вес плода (кг): варьируется от 0,1 кг до 1,5 кг.</w:t>
      </w:r>
    </w:p>
    <w:p w14:paraId="63EB1ACB" w14:textId="09E174EE" w:rsidR="004D1782" w:rsidRPr="007E65F3" w:rsidRDefault="004D1782" w:rsidP="00A10301">
      <w:pPr>
        <w:pStyle w:val="a7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</w:rPr>
      </w:pPr>
      <w:r w:rsidRPr="007E65F3">
        <w:rPr>
          <w:rFonts w:ascii="Times New Roman" w:hAnsi="Times New Roman" w:cs="Times New Roman"/>
        </w:rPr>
        <w:t>Форма плода: округлая (O), вытянутая (V) или овальная (E).</w:t>
      </w:r>
    </w:p>
    <w:p w14:paraId="4D6FD7A7" w14:textId="77777777" w:rsidR="004D1782" w:rsidRPr="004D1782" w:rsidRDefault="004D1782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Фермер заметил такую особенность: если положить рядом фрукты схожего веса и формы, они начинают взаимодействовать особым образом, улучшая вкус и аромат всей партии. Поэтому он стремится организовать сборные коробки с максимальной сочетаемостью фруктов.</w:t>
      </w:r>
    </w:p>
    <w:p w14:paraId="61B878D9" w14:textId="77777777" w:rsidR="004D1782" w:rsidRPr="00941950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Правила сочетания:</w:t>
      </w:r>
    </w:p>
    <w:p w14:paraId="7D01184F" w14:textId="77777777" w:rsidR="004D1782" w:rsidRPr="00941950" w:rsidRDefault="004D1782" w:rsidP="00A10301">
      <w:pPr>
        <w:pStyle w:val="a7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Максимальное количество фруктов в коробке — 4 штуки.</w:t>
      </w:r>
    </w:p>
    <w:p w14:paraId="2E0E9C17" w14:textId="11EDF332" w:rsidR="004D1782" w:rsidRPr="00941950" w:rsidRDefault="004D1782" w:rsidP="00A1030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В коробке могут находиться только фрукты одинаковой формы или близкие по весу (разница в весе не более 0,</w:t>
      </w:r>
      <w:r w:rsidR="00767B61">
        <w:rPr>
          <w:rFonts w:ascii="Times New Roman" w:hAnsi="Times New Roman" w:cs="Times New Roman"/>
        </w:rPr>
        <w:t>2</w:t>
      </w:r>
      <w:r w:rsidRPr="00941950">
        <w:rPr>
          <w:rFonts w:ascii="Times New Roman" w:hAnsi="Times New Roman" w:cs="Times New Roman"/>
        </w:rPr>
        <w:t xml:space="preserve"> кг).</w:t>
      </w:r>
    </w:p>
    <w:p w14:paraId="0186EEE8" w14:textId="320422B0" w:rsidR="004D1782" w:rsidRDefault="004D1782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Нужно разместить максимальное количество собранных фруктов в коробках, следуя правилам сочетаемости.</w:t>
      </w:r>
    </w:p>
    <w:p w14:paraId="3087F7E0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Дан массив данных о собранных фруктах: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</w:tblGrid>
      <w:tr w:rsidR="00941950" w:rsidRPr="00941950" w14:paraId="6CE0A8D8" w14:textId="77777777" w:rsidTr="00941950">
        <w:tc>
          <w:tcPr>
            <w:tcW w:w="562" w:type="dxa"/>
          </w:tcPr>
          <w:p w14:paraId="07D03F2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</w:tcPr>
          <w:p w14:paraId="5B1461A3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Вес (кг)</w:t>
            </w:r>
          </w:p>
        </w:tc>
        <w:tc>
          <w:tcPr>
            <w:tcW w:w="1134" w:type="dxa"/>
          </w:tcPr>
          <w:p w14:paraId="37F27E3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Форма</w:t>
            </w:r>
          </w:p>
        </w:tc>
      </w:tr>
      <w:tr w:rsidR="00941950" w:rsidRPr="00941950" w14:paraId="707C9C27" w14:textId="77777777" w:rsidTr="00941950">
        <w:tc>
          <w:tcPr>
            <w:tcW w:w="562" w:type="dxa"/>
          </w:tcPr>
          <w:p w14:paraId="01BA4E6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35E5022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14:paraId="34350138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425322B4" w14:textId="77777777" w:rsidTr="00941950">
        <w:tc>
          <w:tcPr>
            <w:tcW w:w="562" w:type="dxa"/>
          </w:tcPr>
          <w:p w14:paraId="777F8A10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72E0786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14:paraId="2878EE1A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V</w:t>
            </w:r>
          </w:p>
        </w:tc>
      </w:tr>
      <w:tr w:rsidR="00941950" w:rsidRPr="00941950" w14:paraId="7A828AC8" w14:textId="77777777" w:rsidTr="00941950">
        <w:tc>
          <w:tcPr>
            <w:tcW w:w="562" w:type="dxa"/>
          </w:tcPr>
          <w:p w14:paraId="0A67234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31C0B34F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14:paraId="48AB9BB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7946F51F" w14:textId="77777777" w:rsidTr="00941950">
        <w:tc>
          <w:tcPr>
            <w:tcW w:w="562" w:type="dxa"/>
          </w:tcPr>
          <w:p w14:paraId="7D1314C9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60116638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</w:tcPr>
          <w:p w14:paraId="168B4E49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E</w:t>
            </w:r>
          </w:p>
        </w:tc>
      </w:tr>
      <w:tr w:rsidR="00941950" w:rsidRPr="00941950" w14:paraId="18ABBBCA" w14:textId="77777777" w:rsidTr="00941950">
        <w:tc>
          <w:tcPr>
            <w:tcW w:w="562" w:type="dxa"/>
          </w:tcPr>
          <w:p w14:paraId="3236A5B7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75803644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</w:tcPr>
          <w:p w14:paraId="52AED84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2CC28D18" w14:textId="77777777" w:rsidTr="00941950">
        <w:tc>
          <w:tcPr>
            <w:tcW w:w="562" w:type="dxa"/>
          </w:tcPr>
          <w:p w14:paraId="0F4FFD5E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0AB7AF7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</w:tcPr>
          <w:p w14:paraId="43D3BB3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V</w:t>
            </w:r>
          </w:p>
        </w:tc>
      </w:tr>
      <w:tr w:rsidR="00941950" w:rsidRPr="00941950" w14:paraId="149DF363" w14:textId="77777777" w:rsidTr="00941950">
        <w:tc>
          <w:tcPr>
            <w:tcW w:w="562" w:type="dxa"/>
          </w:tcPr>
          <w:p w14:paraId="3EAB903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6C82DD3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</w:tcPr>
          <w:p w14:paraId="5892D90F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E</w:t>
            </w:r>
          </w:p>
        </w:tc>
      </w:tr>
      <w:tr w:rsidR="00941950" w:rsidRPr="00941950" w14:paraId="211CD435" w14:textId="77777777" w:rsidTr="00941950">
        <w:tc>
          <w:tcPr>
            <w:tcW w:w="562" w:type="dxa"/>
          </w:tcPr>
          <w:p w14:paraId="0A8ED5C4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24AB678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14:paraId="5EB000D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</w:tbl>
    <w:p w14:paraId="76808EDC" w14:textId="77777777" w:rsidR="00941950" w:rsidRDefault="00941950" w:rsidP="004D1782">
      <w:pPr>
        <w:spacing w:after="0" w:line="360" w:lineRule="auto"/>
        <w:rPr>
          <w:rFonts w:ascii="Times New Roman" w:hAnsi="Times New Roman" w:cs="Times New Roman"/>
        </w:rPr>
      </w:pPr>
    </w:p>
    <w:p w14:paraId="519285AA" w14:textId="0A334169" w:rsidR="004D1782" w:rsidRPr="004D1782" w:rsidRDefault="00941950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</w:t>
      </w:r>
      <w:r w:rsidRPr="00941950">
        <w:rPr>
          <w:rFonts w:ascii="Times New Roman" w:hAnsi="Times New Roman" w:cs="Times New Roman"/>
        </w:rPr>
        <w:t xml:space="preserve">омогите ему </w:t>
      </w:r>
      <w:r w:rsidRPr="004D1782">
        <w:rPr>
          <w:rFonts w:ascii="Times New Roman" w:hAnsi="Times New Roman" w:cs="Times New Roman"/>
        </w:rPr>
        <w:t>состав</w:t>
      </w:r>
      <w:r>
        <w:rPr>
          <w:rFonts w:ascii="Times New Roman" w:hAnsi="Times New Roman" w:cs="Times New Roman"/>
        </w:rPr>
        <w:t>ить</w:t>
      </w:r>
      <w:r w:rsidRPr="004D1782">
        <w:rPr>
          <w:rFonts w:ascii="Times New Roman" w:hAnsi="Times New Roman" w:cs="Times New Roman"/>
        </w:rPr>
        <w:t xml:space="preserve"> оптимальное размещение фруктов в коробки</w:t>
      </w:r>
      <w:r w:rsidRPr="00941950">
        <w:rPr>
          <w:rFonts w:ascii="Times New Roman" w:hAnsi="Times New Roman" w:cs="Times New Roman"/>
        </w:rPr>
        <w:t>, используя простой алгоритм машинного обучения</w:t>
      </w:r>
      <w:r>
        <w:rPr>
          <w:rFonts w:ascii="Times New Roman" w:hAnsi="Times New Roman" w:cs="Times New Roman"/>
        </w:rPr>
        <w:t>,</w:t>
      </w:r>
      <w:r w:rsidR="004D1782" w:rsidRPr="004D1782">
        <w:rPr>
          <w:rFonts w:ascii="Times New Roman" w:hAnsi="Times New Roman" w:cs="Times New Roman"/>
        </w:rPr>
        <w:t xml:space="preserve"> обеспечив максимальную сочетаемость и соблюдение ограничений по количеству фруктов в коробке. Укажите, сколько фруктов останется несобранными, если правила сочетаемости не позволяют поместить их в коробку.</w:t>
      </w:r>
    </w:p>
    <w:p w14:paraId="27CD5AAF" w14:textId="7544CD25" w:rsidR="00767B61" w:rsidRDefault="00767B61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5C8B0F3" w14:textId="77777777" w:rsidR="00767B61" w:rsidRDefault="00767B61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3CD876DF" w14:textId="002241C7" w:rsidR="004D1782" w:rsidRPr="005E653D" w:rsidRDefault="0025602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4D1782" w:rsidRPr="004D1782">
        <w:rPr>
          <w:rFonts w:ascii="Times New Roman" w:hAnsi="Times New Roman" w:cs="Times New Roman"/>
          <w:b/>
          <w:bCs/>
        </w:rPr>
        <w:t xml:space="preserve">2. Предсказание погоды </w:t>
      </w:r>
      <w:r w:rsidR="004D1782" w:rsidRPr="004D1782">
        <w:rPr>
          <w:rFonts w:ascii="Segoe UI Emoji" w:hAnsi="Segoe UI Emoji" w:cs="Segoe UI Emoji"/>
          <w:b/>
          <w:bCs/>
        </w:rPr>
        <w:t>⛅️☀️</w:t>
      </w:r>
      <w:r w:rsidR="005E653D">
        <w:rPr>
          <w:rFonts w:cs="Segoe UI Emoji"/>
          <w:b/>
          <w:bCs/>
        </w:rPr>
        <w:t xml:space="preserve"> (20 баллов)</w:t>
      </w:r>
    </w:p>
    <w:p w14:paraId="06049609" w14:textId="77777777" w:rsidR="00AA18A2" w:rsidRPr="00AA18A2" w:rsidRDefault="00AA18A2" w:rsidP="00AA18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Городские власти хотят повысить точность прогноза погоды для предупреждения населения о рисках плохой погоды и предотвращения транспортных проблем. Разработана простая модель прогнозирования вероятности осадков, основанная на исторических данных. Эта модель построена с использованием метода Байеса и учитывает два ключевых параметра:</w:t>
      </w:r>
    </w:p>
    <w:p w14:paraId="78FC9395" w14:textId="77777777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Утреннюю температуру воздуха (°C).</w:t>
      </w:r>
    </w:p>
    <w:p w14:paraId="0CB6C3CD" w14:textId="77777777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Процент относительной влажности воздуха (%).</w:t>
      </w:r>
    </w:p>
    <w:p w14:paraId="5A824EF0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Исторические данные показывают:</w:t>
      </w:r>
    </w:p>
    <w:p w14:paraId="541B2142" w14:textId="400588DE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утром температура выше 25°C, вероятность дождя вечером мала и составляет 10%.</w:t>
      </w:r>
    </w:p>
    <w:p w14:paraId="2FD7B32D" w14:textId="090EDC60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утром температура ниже 20°C, вероятность дождя высока и достигает 90%.</w:t>
      </w:r>
    </w:p>
    <w:p w14:paraId="010182CB" w14:textId="6F10E27D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влажность воздуха превышает 70%, вероятность дождя удваивается.</w:t>
      </w:r>
    </w:p>
    <w:p w14:paraId="32035720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Установлены утренние показатели температуры и влажности для трёх дней подряд:</w:t>
      </w:r>
    </w:p>
    <w:p w14:paraId="45323500" w14:textId="7C19CFAF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1</w:t>
      </w:r>
      <w:r w:rsidRPr="00AA18A2">
        <w:rPr>
          <w:rFonts w:ascii="Times New Roman" w:hAnsi="Times New Roman" w:cs="Times New Roman"/>
        </w:rPr>
        <w:t>: температура 22°C, влажность 65%.</w:t>
      </w:r>
    </w:p>
    <w:p w14:paraId="32282631" w14:textId="2151E108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2</w:t>
      </w:r>
      <w:r w:rsidRPr="00AA18A2">
        <w:rPr>
          <w:rFonts w:ascii="Times New Roman" w:hAnsi="Times New Roman" w:cs="Times New Roman"/>
        </w:rPr>
        <w:t>: температура 28°C, влажность 80%.</w:t>
      </w:r>
    </w:p>
    <w:p w14:paraId="494DF839" w14:textId="2553300A" w:rsidR="00AA18A2" w:rsidRPr="00AA18A2" w:rsidRDefault="00AA18A2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3</w:t>
      </w:r>
      <w:r w:rsidRPr="00AA18A2">
        <w:rPr>
          <w:rFonts w:ascii="Times New Roman" w:hAnsi="Times New Roman" w:cs="Times New Roman"/>
        </w:rPr>
        <w:t>: температура 18°C, влажность 75%.</w:t>
      </w:r>
    </w:p>
    <w:p w14:paraId="4F38750D" w14:textId="64DE91F3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Задание: и</w:t>
      </w:r>
      <w:r w:rsidRPr="00AA18A2">
        <w:rPr>
          <w:rFonts w:ascii="Times New Roman" w:hAnsi="Times New Roman" w:cs="Times New Roman"/>
        </w:rPr>
        <w:t>спользуя данную модель прогнозирования, рассчитайте вероятность осадков для каждого дня вечера и сделайте подробный вывод.</w:t>
      </w:r>
    </w:p>
    <w:p w14:paraId="76B980B7" w14:textId="77777777" w:rsidR="0025602C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79723DD6" w14:textId="3AAEDB67" w:rsidR="004D1782" w:rsidRPr="005E653D" w:rsidRDefault="0025602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4D1782" w:rsidRPr="004D1782">
        <w:rPr>
          <w:rFonts w:ascii="Times New Roman" w:hAnsi="Times New Roman" w:cs="Times New Roman"/>
          <w:b/>
          <w:bCs/>
        </w:rPr>
        <w:t xml:space="preserve">3. Расшифровка символов </w:t>
      </w:r>
      <w:r w:rsidR="004D1782" w:rsidRPr="004D1782">
        <w:rPr>
          <w:rFonts w:ascii="Segoe UI Emoji" w:hAnsi="Segoe UI Emoji" w:cs="Segoe UI Emoji"/>
          <w:b/>
          <w:bCs/>
        </w:rPr>
        <w:t>🖌</w:t>
      </w:r>
      <w:proofErr w:type="gramStart"/>
      <w:r w:rsidR="004D1782" w:rsidRPr="004D1782">
        <w:rPr>
          <w:rFonts w:ascii="Segoe UI Emoji" w:hAnsi="Segoe UI Emoji" w:cs="Segoe UI Emoji"/>
          <w:b/>
          <w:bCs/>
        </w:rPr>
        <w:t>️</w:t>
      </w:r>
      <w:r w:rsidR="005E653D">
        <w:rPr>
          <w:rFonts w:cs="Segoe UI Emoji"/>
          <w:b/>
          <w:bCs/>
        </w:rPr>
        <w:t>(</w:t>
      </w:r>
      <w:proofErr w:type="gramEnd"/>
      <w:r w:rsidR="005E653D">
        <w:rPr>
          <w:rFonts w:cs="Segoe UI Emoji"/>
          <w:b/>
          <w:bCs/>
        </w:rPr>
        <w:t>30 баллов)</w:t>
      </w:r>
    </w:p>
    <w:p w14:paraId="2AF8AE16" w14:textId="77777777" w:rsidR="0039254F" w:rsidRPr="0039254F" w:rsidRDefault="0039254F" w:rsidP="003925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Вас попросили помочь вашему другу восстановить работоспособность шифровальной системы. Устройство разработано таким образом, что каждый символ преобразуется в следующий по порядку русский алфавитный символ. Последняя буква русского алфавита «я» возвращается к началу алфавита («а»). Изначально буквы шифруются следующим образом:</w:t>
      </w:r>
    </w:p>
    <w:p w14:paraId="213B5C0F" w14:textId="77777777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Буква «а» превращается в «б».</w:t>
      </w:r>
    </w:p>
    <w:p w14:paraId="7D476BA9" w14:textId="77777777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Буква «я» превращается в «а».</w:t>
      </w:r>
    </w:p>
    <w:p w14:paraId="37FA25C9" w14:textId="77777777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Специальные символы и цифры остаются неизменными.</w:t>
      </w:r>
    </w:p>
    <w:p w14:paraId="12885F5F" w14:textId="77777777" w:rsidR="0039254F" w:rsidRPr="0039254F" w:rsidRDefault="0039254F" w:rsidP="003925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Однако устройство неожиданно дало сбой, и теперь буква «е» не изменяется при шифровании. Например:</w:t>
      </w:r>
    </w:p>
    <w:p w14:paraId="14BF80B4" w14:textId="08F9930A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Слово «привет» шифруется как «</w:t>
      </w:r>
      <w:proofErr w:type="spellStart"/>
      <w:r w:rsidR="00AA26DB">
        <w:rPr>
          <w:rFonts w:ascii="Times New Roman" w:hAnsi="Times New Roman" w:cs="Times New Roman"/>
        </w:rPr>
        <w:t>рсйгеу</w:t>
      </w:r>
      <w:proofErr w:type="spellEnd"/>
      <w:r w:rsidRPr="0039254F">
        <w:rPr>
          <w:rFonts w:ascii="Times New Roman" w:hAnsi="Times New Roman" w:cs="Times New Roman"/>
        </w:rPr>
        <w:t>».</w:t>
      </w:r>
    </w:p>
    <w:p w14:paraId="11B92DEB" w14:textId="644D1E03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Слово «яблоко» шифруется как «</w:t>
      </w:r>
      <w:proofErr w:type="spellStart"/>
      <w:r w:rsidRPr="0039254F">
        <w:rPr>
          <w:rFonts w:ascii="Times New Roman" w:hAnsi="Times New Roman" w:cs="Times New Roman"/>
        </w:rPr>
        <w:t>а</w:t>
      </w:r>
      <w:r w:rsidR="00942EA2">
        <w:rPr>
          <w:rFonts w:ascii="Times New Roman" w:hAnsi="Times New Roman" w:cs="Times New Roman"/>
        </w:rPr>
        <w:t>вмплп</w:t>
      </w:r>
      <w:proofErr w:type="spellEnd"/>
      <w:r w:rsidRPr="0039254F">
        <w:rPr>
          <w:rFonts w:ascii="Times New Roman" w:hAnsi="Times New Roman" w:cs="Times New Roman"/>
        </w:rPr>
        <w:t>».</w:t>
      </w:r>
    </w:p>
    <w:p w14:paraId="08235083" w14:textId="77777777" w:rsidR="0039254F" w:rsidRPr="0039254F" w:rsidRDefault="0039254F" w:rsidP="00942E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lastRenderedPageBreak/>
        <w:t>Друг попросил вас написать программу, которая сможет расшифровать любое полученное зашифрованное сообщение, учитывая специфику поломки устройства.</w:t>
      </w:r>
    </w:p>
    <w:p w14:paraId="4DD477A6" w14:textId="2672E42B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Пример зашифрованного сообщения:</w:t>
      </w:r>
      <w:r w:rsidR="00942EA2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>«</w:t>
      </w:r>
      <w:proofErr w:type="spellStart"/>
      <w:r w:rsidRPr="0039254F">
        <w:rPr>
          <w:rFonts w:ascii="Times New Roman" w:hAnsi="Times New Roman" w:cs="Times New Roman"/>
        </w:rPr>
        <w:t>гшегпсщ</w:t>
      </w:r>
      <w:proofErr w:type="spellEnd"/>
      <w:r w:rsidRPr="0039254F">
        <w:rPr>
          <w:rFonts w:ascii="Times New Roman" w:hAnsi="Times New Roman" w:cs="Times New Roman"/>
        </w:rPr>
        <w:t>»</w:t>
      </w:r>
      <w:r w:rsidR="00942EA2">
        <w:rPr>
          <w:rFonts w:ascii="Times New Roman" w:hAnsi="Times New Roman" w:cs="Times New Roman"/>
        </w:rPr>
        <w:t>.</w:t>
      </w:r>
    </w:p>
    <w:p w14:paraId="6AFEEEC6" w14:textId="3E5917FA" w:rsidR="0039254F" w:rsidRPr="0039254F" w:rsidRDefault="00942EA2" w:rsidP="00942E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Задание: </w:t>
      </w:r>
      <w:r w:rsidR="0039254F" w:rsidRPr="0039254F">
        <w:rPr>
          <w:rFonts w:ascii="Times New Roman" w:hAnsi="Times New Roman" w:cs="Times New Roman"/>
        </w:rPr>
        <w:t>Напишите программу на любом удобном языке программирования (</w:t>
      </w:r>
      <w:proofErr w:type="spellStart"/>
      <w:r w:rsidR="0039254F" w:rsidRPr="0039254F">
        <w:rPr>
          <w:rFonts w:ascii="Times New Roman" w:hAnsi="Times New Roman" w:cs="Times New Roman"/>
        </w:rPr>
        <w:t>Python</w:t>
      </w:r>
      <w:proofErr w:type="spellEnd"/>
      <w:r w:rsidR="0039254F" w:rsidRPr="0039254F">
        <w:rPr>
          <w:rFonts w:ascii="Times New Roman" w:hAnsi="Times New Roman" w:cs="Times New Roman"/>
        </w:rPr>
        <w:t xml:space="preserve">, </w:t>
      </w:r>
      <w:proofErr w:type="spellStart"/>
      <w:r w:rsidR="0039254F" w:rsidRPr="0039254F">
        <w:rPr>
          <w:rFonts w:ascii="Times New Roman" w:hAnsi="Times New Roman" w:cs="Times New Roman"/>
        </w:rPr>
        <w:t>JavaScript</w:t>
      </w:r>
      <w:proofErr w:type="spellEnd"/>
      <w:r w:rsidR="0039254F" w:rsidRPr="0039254F">
        <w:rPr>
          <w:rFonts w:ascii="Times New Roman" w:hAnsi="Times New Roman" w:cs="Times New Roman"/>
        </w:rPr>
        <w:t xml:space="preserve">, </w:t>
      </w:r>
      <w:proofErr w:type="spellStart"/>
      <w:r w:rsidR="0039254F" w:rsidRPr="0039254F">
        <w:rPr>
          <w:rFonts w:ascii="Times New Roman" w:hAnsi="Times New Roman" w:cs="Times New Roman"/>
        </w:rPr>
        <w:t>etc</w:t>
      </w:r>
      <w:proofErr w:type="spellEnd"/>
      <w:r w:rsidR="0039254F" w:rsidRPr="0039254F">
        <w:rPr>
          <w:rFonts w:ascii="Times New Roman" w:hAnsi="Times New Roman" w:cs="Times New Roman"/>
        </w:rPr>
        <w:t>.) для расшифровки сообщений, принимая во внимание особенности работы устройства. Программа должна уметь:</w:t>
      </w:r>
    </w:p>
    <w:p w14:paraId="511B091B" w14:textId="77777777" w:rsidR="0039254F" w:rsidRPr="0039254F" w:rsidRDefault="0039254F" w:rsidP="00A10301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Преобразовывать любую строку обратно в оригинальное состояние.</w:t>
      </w:r>
    </w:p>
    <w:p w14:paraId="15D47736" w14:textId="31637D19" w:rsidR="00DB44AF" w:rsidRPr="005E653D" w:rsidRDefault="0039254F" w:rsidP="0039254F">
      <w:pPr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Работать корректно с русской кириллицей и учитывать пропуск буквы «е».</w:t>
      </w:r>
    </w:p>
    <w:p w14:paraId="51DF67B5" w14:textId="77777777" w:rsidR="00DB44AF" w:rsidRPr="0039254F" w:rsidRDefault="00DB44AF" w:rsidP="0039254F">
      <w:pPr>
        <w:spacing w:after="0" w:line="360" w:lineRule="auto"/>
        <w:rPr>
          <w:rFonts w:ascii="Times New Roman" w:hAnsi="Times New Roman" w:cs="Times New Roman"/>
        </w:rPr>
      </w:pPr>
    </w:p>
    <w:p w14:paraId="2C0DA52F" w14:textId="0665300F" w:rsidR="004D1782" w:rsidRPr="004D1782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1D3714" w:rsidRPr="001D3714">
        <w:rPr>
          <w:rFonts w:ascii="Times New Roman" w:hAnsi="Times New Roman" w:cs="Times New Roman"/>
          <w:b/>
          <w:bCs/>
        </w:rPr>
        <w:t>4</w:t>
      </w:r>
      <w:r w:rsidR="004D1782" w:rsidRPr="004D1782">
        <w:rPr>
          <w:rFonts w:ascii="Times New Roman" w:hAnsi="Times New Roman" w:cs="Times New Roman"/>
          <w:b/>
          <w:bCs/>
        </w:rPr>
        <w:t xml:space="preserve">. Игровой бот </w:t>
      </w:r>
      <w:r w:rsidR="004D1782" w:rsidRPr="004D1782">
        <w:rPr>
          <w:rFonts w:ascii="Segoe UI Emoji" w:hAnsi="Segoe UI Emoji" w:cs="Segoe UI Emoji"/>
          <w:b/>
          <w:bCs/>
        </w:rPr>
        <w:t>🎮✏️</w:t>
      </w:r>
    </w:p>
    <w:p w14:paraId="2286D28C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Создан игровой бот, умеющий играть в крестики-нолики против человека. Известно, что стратегия бота заключается в следующем:</w:t>
      </w:r>
    </w:p>
    <w:p w14:paraId="2947F7E3" w14:textId="77777777" w:rsidR="004D1782" w:rsidRPr="004D1782" w:rsidRDefault="004D1782" w:rsidP="00A1030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Ставит фигуру там, где ходит игрок первым ходом.</w:t>
      </w:r>
    </w:p>
    <w:p w14:paraId="48FD8DB1" w14:textId="77777777" w:rsidR="004D1782" w:rsidRPr="004D1782" w:rsidRDefault="004D1782" w:rsidP="00A1030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Всегда пытается закрыть выигрышные линии игрока.</w:t>
      </w:r>
    </w:p>
    <w:p w14:paraId="42318B0E" w14:textId="77777777" w:rsidR="004D1782" w:rsidRPr="004D1782" w:rsidRDefault="004D1782" w:rsidP="00A10301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Когда выбор свободен, выбирает центр поля.</w:t>
      </w:r>
    </w:p>
    <w:p w14:paraId="01B06411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Игра началась, игрок сделал первый ход, поставив крестик в верхний левый угол. Затем бот ответил, ставив нолик в центре доски.</w:t>
      </w:r>
    </w:p>
    <w:p w14:paraId="4FCB96A3" w14:textId="0F2A1CD7" w:rsidR="006908A3" w:rsidRDefault="001D3714" w:rsidP="0025602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Постройте дерево возможных ходов, которое демонстрирует стратегии, приводящие к победе или ничьей игрока.</w:t>
      </w:r>
      <w:r w:rsidR="00677E02"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Показать только ветки дерева, приводящие к выигрышу или ничьей.</w:t>
      </w:r>
      <w:r w:rsidR="00677E02"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Раскрыть главные моменты, подчеркивающие успешные стратегии.</w:t>
      </w:r>
    </w:p>
    <w:p w14:paraId="5D9DBE6E" w14:textId="77777777" w:rsidR="00C94623" w:rsidRPr="004D1782" w:rsidRDefault="00C94623" w:rsidP="00327884">
      <w:pPr>
        <w:spacing w:after="0" w:line="360" w:lineRule="auto"/>
        <w:rPr>
          <w:rFonts w:ascii="Times New Roman" w:hAnsi="Times New Roman" w:cs="Times New Roman"/>
        </w:rPr>
      </w:pPr>
    </w:p>
    <w:p w14:paraId="301A305B" w14:textId="25285133" w:rsidR="004D1782" w:rsidRPr="004D1782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385E09" w:rsidRPr="00385E09">
        <w:rPr>
          <w:rFonts w:ascii="Times New Roman" w:hAnsi="Times New Roman" w:cs="Times New Roman"/>
          <w:b/>
          <w:bCs/>
        </w:rPr>
        <w:t>5</w:t>
      </w:r>
      <w:r w:rsidR="004D1782" w:rsidRPr="004D1782">
        <w:rPr>
          <w:rFonts w:ascii="Times New Roman" w:hAnsi="Times New Roman" w:cs="Times New Roman"/>
          <w:b/>
          <w:bCs/>
        </w:rPr>
        <w:t xml:space="preserve">. Графическое распознавание </w:t>
      </w:r>
      <w:r w:rsidR="004D1782" w:rsidRPr="004D1782">
        <w:rPr>
          <w:rFonts w:ascii="Segoe UI Emoji" w:hAnsi="Segoe UI Emoji" w:cs="Segoe UI Emoji"/>
          <w:b/>
          <w:bCs/>
        </w:rPr>
        <w:t>🔍👍</w:t>
      </w:r>
    </w:p>
    <w:p w14:paraId="77BDE4CD" w14:textId="3CDA1D3F" w:rsidR="004D1782" w:rsidRPr="004D1782" w:rsidRDefault="004D1782" w:rsidP="00C946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 xml:space="preserve">Перед вами простая картинка, изображающая лицо смайлика </w:t>
      </w:r>
      <w:r w:rsidRPr="004D1782">
        <w:rPr>
          <w:rFonts w:ascii="Segoe UI Emoji" w:hAnsi="Segoe UI Emoji" w:cs="Segoe UI Emoji"/>
        </w:rPr>
        <w:t>😄</w:t>
      </w:r>
      <w:r w:rsidRPr="004D1782">
        <w:rPr>
          <w:rFonts w:ascii="Times New Roman" w:hAnsi="Times New Roman" w:cs="Times New Roman"/>
        </w:rPr>
        <w:t>. Она представлена в виде матрицы пикселей, где чёрные пиксели обозначены цифрой 1, белые — цифрой 0.</w:t>
      </w:r>
    </w:p>
    <w:p w14:paraId="4AFF9332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</w:t>
      </w:r>
    </w:p>
    <w:p w14:paraId="49BEAF6B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0, 0, 0],</w:t>
      </w:r>
    </w:p>
    <w:p w14:paraId="335C75F0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1, 1, 0],</w:t>
      </w:r>
    </w:p>
    <w:p w14:paraId="7D253866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1, 1, 0],</w:t>
      </w:r>
    </w:p>
    <w:p w14:paraId="17F19472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0, 0, 0]</w:t>
      </w:r>
    </w:p>
    <w:p w14:paraId="29D8A8C4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]</w:t>
      </w:r>
    </w:p>
    <w:p w14:paraId="77CF2863" w14:textId="77777777" w:rsidR="004D1782" w:rsidRPr="004D1782" w:rsidRDefault="004D1782" w:rsidP="00C946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Алгоритм анализа изображения работает так: подсчитывается количество черных пикселей в каждой строке, а затем определяется средняя плотность изображения (средняя доля черных пикселей среди всех строк).</w:t>
      </w:r>
    </w:p>
    <w:p w14:paraId="704AA78E" w14:textId="47F9E751" w:rsidR="004D1782" w:rsidRPr="004D1782" w:rsidRDefault="00385E09" w:rsidP="004D178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D1782" w:rsidRPr="004D1782">
        <w:rPr>
          <w:rFonts w:ascii="Times New Roman" w:hAnsi="Times New Roman" w:cs="Times New Roman"/>
        </w:rPr>
        <w:t>Посчитайте среднюю плотность черного цвета на данном изображении.</w:t>
      </w:r>
    </w:p>
    <w:p w14:paraId="1CE41635" w14:textId="77777777" w:rsidR="00385E09" w:rsidRDefault="00385E09" w:rsidP="004D1782">
      <w:pPr>
        <w:spacing w:after="0" w:line="360" w:lineRule="auto"/>
        <w:rPr>
          <w:rFonts w:ascii="Times New Roman" w:hAnsi="Times New Roman" w:cs="Times New Roman"/>
        </w:rPr>
      </w:pPr>
    </w:p>
    <w:p w14:paraId="211A6503" w14:textId="77777777" w:rsidR="00C94623" w:rsidRDefault="00C94623" w:rsidP="004D1782">
      <w:pPr>
        <w:spacing w:after="0" w:line="360" w:lineRule="auto"/>
        <w:rPr>
          <w:rFonts w:ascii="Times New Roman" w:hAnsi="Times New Roman" w:cs="Times New Roman"/>
        </w:rPr>
      </w:pPr>
    </w:p>
    <w:p w14:paraId="64321175" w14:textId="1725D09A" w:rsidR="004D1782" w:rsidRPr="007F6CCA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7F6CCA">
        <w:rPr>
          <w:rFonts w:ascii="Times New Roman" w:hAnsi="Times New Roman" w:cs="Times New Roman"/>
          <w:b/>
          <w:bCs/>
        </w:rPr>
        <w:t>6</w:t>
      </w:r>
      <w:r w:rsidR="004D1782" w:rsidRPr="004D10DF">
        <w:rPr>
          <w:rFonts w:ascii="Times New Roman" w:hAnsi="Times New Roman" w:cs="Times New Roman"/>
          <w:b/>
          <w:bCs/>
        </w:rPr>
        <w:t xml:space="preserve">. </w:t>
      </w:r>
      <w:r w:rsidR="007A6FA2" w:rsidRPr="007A6FA2">
        <w:rPr>
          <w:rFonts w:ascii="Times New Roman" w:hAnsi="Times New Roman" w:cs="Times New Roman"/>
          <w:b/>
          <w:bCs/>
        </w:rPr>
        <w:t xml:space="preserve">Использование искусственного интеллекта для расчета стоимости поездки на такси </w:t>
      </w:r>
      <w:r w:rsidR="007A6FA2" w:rsidRPr="007A6FA2">
        <w:rPr>
          <w:rFonts w:ascii="Segoe UI Emoji" w:hAnsi="Segoe UI Emoji" w:cs="Segoe UI Emoji"/>
          <w:b/>
          <w:bCs/>
        </w:rPr>
        <w:t>🚕🤖</w:t>
      </w:r>
    </w:p>
    <w:p w14:paraId="653C2FD9" w14:textId="77777777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Такси-компания внедрила систему искусственного интеллекта (ИИ), позволяющую автоматически рассчитывать стоимость поездки в зависимости от конкретных условий поездки. Основные компоненты тарифа включают:</w:t>
      </w:r>
    </w:p>
    <w:p w14:paraId="5104976F" w14:textId="77777777" w:rsidR="007A6FA2" w:rsidRPr="007A6FA2" w:rsidRDefault="007A6FA2" w:rsidP="00A10301">
      <w:pPr>
        <w:numPr>
          <w:ilvl w:val="0"/>
          <w:numId w:val="4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Платеж за пробег (за каждый километр пути),</w:t>
      </w:r>
    </w:p>
    <w:p w14:paraId="383263FA" w14:textId="77777777" w:rsidR="007A6FA2" w:rsidRPr="007A6FA2" w:rsidRDefault="007A6FA2" w:rsidP="00A10301">
      <w:pPr>
        <w:numPr>
          <w:ilvl w:val="0"/>
          <w:numId w:val="4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Дополнительную оплату за время пребывания в пути.</w:t>
      </w:r>
    </w:p>
    <w:p w14:paraId="003241D2" w14:textId="77777777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Цены установлены так:</w:t>
      </w:r>
    </w:p>
    <w:p w14:paraId="2313BA28" w14:textId="2284F01F" w:rsidR="007A6FA2" w:rsidRPr="007A6FA2" w:rsidRDefault="007A6FA2" w:rsidP="00A10301">
      <w:pPr>
        <w:numPr>
          <w:ilvl w:val="0"/>
          <w:numId w:val="5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Стоимость километра пути: a=10 рублей/км.</w:t>
      </w:r>
    </w:p>
    <w:p w14:paraId="46D95218" w14:textId="2CB403B2" w:rsidR="007A6FA2" w:rsidRPr="007A6FA2" w:rsidRDefault="007A6FA2" w:rsidP="00A10301">
      <w:pPr>
        <w:numPr>
          <w:ilvl w:val="0"/>
          <w:numId w:val="5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 xml:space="preserve">Оплата времени в пути: b=5 </w:t>
      </w:r>
      <w:proofErr w:type="spellStart"/>
      <w:r w:rsidRPr="007A6FA2">
        <w:rPr>
          <w:rFonts w:ascii="Times New Roman" w:hAnsi="Times New Roman" w:cs="Times New Roman"/>
        </w:rPr>
        <w:t>руб</w:t>
      </w:r>
      <w:proofErr w:type="spellEnd"/>
      <w:r w:rsidRPr="007A6FA2">
        <w:rPr>
          <w:rFonts w:ascii="Times New Roman" w:hAnsi="Times New Roman" w:cs="Times New Roman"/>
        </w:rPr>
        <w:t>/мин.</w:t>
      </w:r>
    </w:p>
    <w:p w14:paraId="1A2F4879" w14:textId="414BC310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Предположим, машина двигалась со скоростью v=60 км/ч и преодолела расстояние s=15 км.</w:t>
      </w:r>
    </w:p>
    <w:p w14:paraId="61880C1D" w14:textId="328F7989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 xml:space="preserve">Исходя из этих данных, вам необходимо самостоятельно </w:t>
      </w:r>
      <w:r>
        <w:rPr>
          <w:rFonts w:ascii="Times New Roman" w:hAnsi="Times New Roman" w:cs="Times New Roman"/>
        </w:rPr>
        <w:t>сделать</w:t>
      </w:r>
      <w:r w:rsidRPr="007A6FA2">
        <w:rPr>
          <w:rFonts w:ascii="Times New Roman" w:hAnsi="Times New Roman" w:cs="Times New Roman"/>
        </w:rPr>
        <w:t xml:space="preserve"> расчет общей стоимости поездки.</w:t>
      </w:r>
    </w:p>
    <w:p w14:paraId="4E6C49F3" w14:textId="77777777" w:rsid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</w:p>
    <w:p w14:paraId="6F1AFCB9" w14:textId="77777777" w:rsidR="00CC3FA3" w:rsidRDefault="00CC3FA3" w:rsidP="004D1782">
      <w:pPr>
        <w:spacing w:after="0" w:line="360" w:lineRule="auto"/>
        <w:rPr>
          <w:rFonts w:ascii="Times New Roman" w:hAnsi="Times New Roman" w:cs="Times New Roman"/>
        </w:rPr>
      </w:pPr>
    </w:p>
    <w:p w14:paraId="3E136E3F" w14:textId="29D1AF7E" w:rsidR="004D1782" w:rsidRPr="00991C21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792098" w:rsidRPr="00991C21">
        <w:rPr>
          <w:rFonts w:ascii="Times New Roman" w:hAnsi="Times New Roman" w:cs="Times New Roman"/>
          <w:b/>
          <w:bCs/>
        </w:rPr>
        <w:t>7</w:t>
      </w:r>
      <w:r w:rsidR="004D1782" w:rsidRPr="00991C21">
        <w:rPr>
          <w:rFonts w:ascii="Times New Roman" w:hAnsi="Times New Roman" w:cs="Times New Roman"/>
          <w:b/>
          <w:bCs/>
        </w:rPr>
        <w:t xml:space="preserve">. Распознавание животных </w:t>
      </w:r>
      <w:r w:rsidR="004D1782" w:rsidRPr="00991C21">
        <w:rPr>
          <w:rFonts w:ascii="Segoe UI Emoji" w:hAnsi="Segoe UI Emoji" w:cs="Segoe UI Emoji"/>
          <w:b/>
          <w:bCs/>
        </w:rPr>
        <w:t>🦘🐾</w:t>
      </w:r>
    </w:p>
    <w:p w14:paraId="478ED38F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Система автоматического распознавания видов животных получает фрагментированное изображение неизвестного существа. Изображение плохого качества, на нём различимы лишь некоторые признаки:  </w:t>
      </w:r>
    </w:p>
    <w:p w14:paraId="4D56E13A" w14:textId="77777777" w:rsidR="00991C21" w:rsidRPr="00991C21" w:rsidRDefault="00991C21" w:rsidP="00A10301">
      <w:pPr>
        <w:numPr>
          <w:ilvl w:val="0"/>
          <w:numId w:val="5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Четырёхногое существо с длинным хвостом.  </w:t>
      </w:r>
    </w:p>
    <w:p w14:paraId="190B4477" w14:textId="77777777" w:rsidR="00991C21" w:rsidRPr="00991C21" w:rsidRDefault="00991C21" w:rsidP="00A10301">
      <w:pPr>
        <w:numPr>
          <w:ilvl w:val="0"/>
          <w:numId w:val="5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Присутствует шерсть.  </w:t>
      </w:r>
    </w:p>
    <w:p w14:paraId="604E4D44" w14:textId="77777777" w:rsidR="00991C21" w:rsidRPr="00991C21" w:rsidRDefault="00991C21" w:rsidP="00A10301">
      <w:pPr>
        <w:numPr>
          <w:ilvl w:val="0"/>
          <w:numId w:val="5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Имеет округлую голову и острые уши.  </w:t>
      </w:r>
    </w:p>
    <w:p w14:paraId="36F700D8" w14:textId="77777777" w:rsidR="00991C21" w:rsidRPr="00991C21" w:rsidRDefault="00991C21" w:rsidP="00A10301">
      <w:pPr>
        <w:numPr>
          <w:ilvl w:val="0"/>
          <w:numId w:val="5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Видны передние конечности с пятью пальцами.  </w:t>
      </w:r>
    </w:p>
    <w:p w14:paraId="3CE841D3" w14:textId="77777777" w:rsidR="00991C21" w:rsidRPr="00991C21" w:rsidRDefault="00991C21" w:rsidP="00A10301">
      <w:pPr>
        <w:numPr>
          <w:ilvl w:val="0"/>
          <w:numId w:val="5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Следов плавательных перепонок или крыльев не обнаружено.  </w:t>
      </w:r>
    </w:p>
    <w:p w14:paraId="35320FF3" w14:textId="77777777" w:rsidR="00991C21" w:rsidRPr="00991C21" w:rsidRDefault="00991C21" w:rsidP="00A10301">
      <w:pPr>
        <w:numPr>
          <w:ilvl w:val="0"/>
          <w:numId w:val="5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Местообитание — густые леса умеренного климата Европы.</w:t>
      </w:r>
    </w:p>
    <w:p w14:paraId="5C9A9E04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Дополнительная информация от фотографа: животное обладает способностью быстро бегать и прыгать, активничает ночью, охотится на мелких грызунов и птичек.</w:t>
      </w:r>
    </w:p>
    <w:p w14:paraId="32ACD6E5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Необходимо проанализировать признаки и выбрать наиболее подходящее животное из следующего списка кандидатов:</w:t>
      </w:r>
    </w:p>
    <w:p w14:paraId="2BBCE80F" w14:textId="77777777" w:rsidR="00991C21" w:rsidRPr="00991C21" w:rsidRDefault="00991C21" w:rsidP="00A10301">
      <w:pPr>
        <w:numPr>
          <w:ilvl w:val="0"/>
          <w:numId w:val="5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Кошка домашняя</w:t>
      </w:r>
    </w:p>
    <w:p w14:paraId="091F4B43" w14:textId="77777777" w:rsidR="00991C21" w:rsidRPr="00991C21" w:rsidRDefault="00991C21" w:rsidP="00A10301">
      <w:pPr>
        <w:numPr>
          <w:ilvl w:val="0"/>
          <w:numId w:val="6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Волк обыкновенный</w:t>
      </w:r>
    </w:p>
    <w:p w14:paraId="10970B94" w14:textId="77777777" w:rsidR="00991C21" w:rsidRPr="00991C21" w:rsidRDefault="00991C21" w:rsidP="00A10301">
      <w:pPr>
        <w:numPr>
          <w:ilvl w:val="0"/>
          <w:numId w:val="6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Европейская рысь</w:t>
      </w:r>
    </w:p>
    <w:p w14:paraId="0DA3F620" w14:textId="77777777" w:rsidR="00991C21" w:rsidRPr="00991C21" w:rsidRDefault="00991C21" w:rsidP="00A10301">
      <w:pPr>
        <w:numPr>
          <w:ilvl w:val="0"/>
          <w:numId w:val="6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Лесная куница</w:t>
      </w:r>
    </w:p>
    <w:p w14:paraId="6625D66E" w14:textId="77777777" w:rsidR="00991C21" w:rsidRPr="00991C21" w:rsidRDefault="00991C21" w:rsidP="00A10301">
      <w:pPr>
        <w:numPr>
          <w:ilvl w:val="0"/>
          <w:numId w:val="6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lastRenderedPageBreak/>
        <w:t>Обыкновенный еж</w:t>
      </w:r>
    </w:p>
    <w:p w14:paraId="54A02BA0" w14:textId="77777777" w:rsidR="00991C21" w:rsidRPr="00991C21" w:rsidRDefault="00991C21" w:rsidP="00A10301">
      <w:pPr>
        <w:numPr>
          <w:ilvl w:val="0"/>
          <w:numId w:val="6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Красная белка</w:t>
      </w:r>
    </w:p>
    <w:p w14:paraId="1FB68805" w14:textId="22814CB7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Задание</w:t>
      </w:r>
      <w:r w:rsidRPr="00991C21">
        <w:rPr>
          <w:rFonts w:ascii="Times New Roman" w:hAnsi="Times New Roman" w:cs="Times New Roman"/>
          <w:b/>
          <w:bCs/>
        </w:rPr>
        <w:t>:</w:t>
      </w:r>
      <w:r w:rsidRPr="00991C21">
        <w:rPr>
          <w:rFonts w:ascii="Times New Roman" w:hAnsi="Times New Roman" w:cs="Times New Roman"/>
        </w:rPr>
        <w:t xml:space="preserve"> Какое животное скорее всего запечатлено на снимке? Аргументируйте своё решение.</w:t>
      </w:r>
    </w:p>
    <w:p w14:paraId="78F53236" w14:textId="51BEC89B" w:rsidR="00991C21" w:rsidRDefault="00991C21" w:rsidP="004D1782">
      <w:pPr>
        <w:spacing w:after="0" w:line="360" w:lineRule="auto"/>
        <w:rPr>
          <w:rFonts w:ascii="Times New Roman" w:hAnsi="Times New Roman" w:cs="Times New Roman"/>
        </w:rPr>
      </w:pPr>
    </w:p>
    <w:p w14:paraId="4C8F7378" w14:textId="4BC9619F" w:rsidR="004D1782" w:rsidRPr="00991C21" w:rsidRDefault="0025602C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991C21">
        <w:rPr>
          <w:rFonts w:ascii="Times New Roman" w:hAnsi="Times New Roman" w:cs="Times New Roman"/>
          <w:b/>
          <w:bCs/>
        </w:rPr>
        <w:t>8</w:t>
      </w:r>
      <w:r w:rsidR="004D1782" w:rsidRPr="00991C21">
        <w:rPr>
          <w:rFonts w:ascii="Times New Roman" w:hAnsi="Times New Roman" w:cs="Times New Roman"/>
          <w:b/>
          <w:bCs/>
        </w:rPr>
        <w:t xml:space="preserve">. Анализ социальных связей </w:t>
      </w:r>
      <w:r w:rsidR="004D1782" w:rsidRPr="00991C21">
        <w:rPr>
          <w:rFonts w:ascii="Segoe UI Emoji" w:hAnsi="Segoe UI Emoji" w:cs="Segoe UI Emoji"/>
          <w:b/>
          <w:bCs/>
        </w:rPr>
        <w:t>🧑</w:t>
      </w:r>
      <w:r w:rsidR="004D1782" w:rsidRPr="00991C21">
        <w:rPr>
          <w:rFonts w:ascii="Times New Roman" w:hAnsi="Times New Roman" w:cs="Times New Roman"/>
          <w:b/>
          <w:bCs/>
        </w:rPr>
        <w:t>‍</w:t>
      </w:r>
      <w:r w:rsidR="004D1782" w:rsidRPr="00991C21">
        <w:rPr>
          <w:rFonts w:ascii="Segoe UI Emoji" w:hAnsi="Segoe UI Emoji" w:cs="Segoe UI Emoji"/>
          <w:b/>
          <w:bCs/>
        </w:rPr>
        <w:t>🤝</w:t>
      </w:r>
      <w:r w:rsidR="004D1782" w:rsidRPr="00991C21">
        <w:rPr>
          <w:rFonts w:ascii="Times New Roman" w:hAnsi="Times New Roman" w:cs="Times New Roman"/>
          <w:b/>
          <w:bCs/>
        </w:rPr>
        <w:t>‍</w:t>
      </w:r>
      <w:r w:rsidR="004D1782" w:rsidRPr="00991C21">
        <w:rPr>
          <w:rFonts w:ascii="Segoe UI Emoji" w:hAnsi="Segoe UI Emoji" w:cs="Segoe UI Emoji"/>
          <w:b/>
          <w:bCs/>
        </w:rPr>
        <w:t>🧑</w:t>
      </w:r>
    </w:p>
    <w:p w14:paraId="2831FF1E" w14:textId="77777777" w:rsidR="006C6B4A" w:rsidRP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Сообщество учеников школы создало закрытую группу в социальной сети, где проводится онлайн-встреча выпускников. Организационный комитет решил расширить список участников, воспользовавшись сетевыми инструментами. Процесс построен на базе искусственного интеллекта, который отслеживает дружеские связи в соцсети и автоматизирует рассылку приглашений.</w:t>
      </w:r>
    </w:p>
    <w:p w14:paraId="2114E1F7" w14:textId="77777777" w:rsidR="006C6B4A" w:rsidRP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Правила распространения приглашений:</w:t>
      </w:r>
    </w:p>
    <w:p w14:paraId="392D7FD2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Человек получает приглашение, если находится в дружеской связи с теми, кому уже отправили приглашение.</w:t>
      </w:r>
    </w:p>
    <w:p w14:paraId="218D72E2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Каждое новое приглашение отправляется автоматически.</w:t>
      </w:r>
    </w:p>
    <w:p w14:paraId="4A7D088A" w14:textId="77777777" w:rsidR="006C6B4A" w:rsidRP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Известны связи между учениками:</w:t>
      </w:r>
    </w:p>
    <w:p w14:paraId="39BD7811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Ольга дружит с: Светланой, Андреем, Екатериной.</w:t>
      </w:r>
    </w:p>
    <w:p w14:paraId="34B3E72A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Андрей дружит с: Ольгой, Дмитрием, Надеждой.</w:t>
      </w:r>
    </w:p>
    <w:p w14:paraId="74B7F891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Екатерина дружит с: Ольгой, Александрой.</w:t>
      </w:r>
    </w:p>
    <w:p w14:paraId="50C7C95D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Надежда дружит с: Андреем, Анной.</w:t>
      </w:r>
    </w:p>
    <w:p w14:paraId="1B84C3D6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Анна дружит с: Надеждой, Романом.</w:t>
      </w:r>
    </w:p>
    <w:p w14:paraId="4F59B46B" w14:textId="77777777" w:rsidR="006C6B4A" w:rsidRPr="006C6B4A" w:rsidRDefault="006C6B4A" w:rsidP="00A10301">
      <w:pPr>
        <w:numPr>
          <w:ilvl w:val="1"/>
          <w:numId w:val="7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Роман дружит с: Анной, Григорием.</w:t>
      </w:r>
    </w:p>
    <w:p w14:paraId="3F6B583E" w14:textId="77777777" w:rsidR="006C6B4A" w:rsidRP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Здесь появляется неожиданное обстоятельство: Анна переживает сложный период и временно отключила аккаунт, попросив исключить её и её ближайших друзей из предстоящей встречи.</w:t>
      </w:r>
    </w:p>
    <w:p w14:paraId="14252788" w14:textId="4613682B" w:rsidR="006C6B4A" w:rsidRP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Задание</w:t>
      </w:r>
      <w:r w:rsidRPr="006C6B4A">
        <w:rPr>
          <w:rFonts w:ascii="Times New Roman" w:hAnsi="Times New Roman" w:cs="Times New Roman"/>
          <w:b/>
          <w:bCs/>
        </w:rPr>
        <w:t>:</w:t>
      </w:r>
      <w:r w:rsidRPr="006C6B4A">
        <w:rPr>
          <w:rFonts w:ascii="Times New Roman" w:hAnsi="Times New Roman" w:cs="Times New Roman"/>
        </w:rPr>
        <w:t xml:space="preserve"> кто не получит приглашение на онлайн-встречу выпускников?</w:t>
      </w:r>
    </w:p>
    <w:p w14:paraId="1E5BB9C3" w14:textId="7612A549" w:rsidR="00792098" w:rsidRPr="004D1782" w:rsidRDefault="00792098" w:rsidP="004D1782">
      <w:pPr>
        <w:spacing w:after="0" w:line="360" w:lineRule="auto"/>
        <w:rPr>
          <w:rFonts w:ascii="Times New Roman" w:hAnsi="Times New Roman" w:cs="Times New Roman"/>
        </w:rPr>
      </w:pPr>
    </w:p>
    <w:sectPr w:rsidR="00792098" w:rsidRPr="004D1782" w:rsidSect="0025602C">
      <w:type w:val="continuous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EDD"/>
    <w:multiLevelType w:val="multilevel"/>
    <w:tmpl w:val="D786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A4C39"/>
    <w:multiLevelType w:val="hybridMultilevel"/>
    <w:tmpl w:val="D23A8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2D88"/>
    <w:multiLevelType w:val="multilevel"/>
    <w:tmpl w:val="0910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90FC7"/>
    <w:multiLevelType w:val="multilevel"/>
    <w:tmpl w:val="F40A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3B315B"/>
    <w:multiLevelType w:val="hybridMultilevel"/>
    <w:tmpl w:val="64C67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62ADD"/>
    <w:multiLevelType w:val="multilevel"/>
    <w:tmpl w:val="3312C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3F78B2"/>
    <w:multiLevelType w:val="multilevel"/>
    <w:tmpl w:val="1962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4631F8"/>
    <w:multiLevelType w:val="multilevel"/>
    <w:tmpl w:val="7450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C85221"/>
    <w:multiLevelType w:val="multilevel"/>
    <w:tmpl w:val="050E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5777DF"/>
    <w:multiLevelType w:val="multilevel"/>
    <w:tmpl w:val="0D60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0377BB"/>
    <w:multiLevelType w:val="multilevel"/>
    <w:tmpl w:val="2F02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E56938"/>
    <w:multiLevelType w:val="multilevel"/>
    <w:tmpl w:val="9B4673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492644"/>
    <w:multiLevelType w:val="multilevel"/>
    <w:tmpl w:val="6100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3626B7"/>
    <w:multiLevelType w:val="multilevel"/>
    <w:tmpl w:val="D5D4E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4E41C0"/>
    <w:multiLevelType w:val="hybridMultilevel"/>
    <w:tmpl w:val="331C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36C3B"/>
    <w:multiLevelType w:val="multilevel"/>
    <w:tmpl w:val="D484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63E5A"/>
    <w:multiLevelType w:val="multilevel"/>
    <w:tmpl w:val="6916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EE00BC"/>
    <w:multiLevelType w:val="hybridMultilevel"/>
    <w:tmpl w:val="A81A99BC"/>
    <w:lvl w:ilvl="0" w:tplc="62362C96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C03419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240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16DA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9C1B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160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D24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766C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DE4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BF4F3C"/>
    <w:multiLevelType w:val="multilevel"/>
    <w:tmpl w:val="08A8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CE471A"/>
    <w:multiLevelType w:val="multilevel"/>
    <w:tmpl w:val="C9CAB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937624"/>
    <w:multiLevelType w:val="multilevel"/>
    <w:tmpl w:val="1656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690BC6"/>
    <w:multiLevelType w:val="hybridMultilevel"/>
    <w:tmpl w:val="AC6AC9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F100D0"/>
    <w:multiLevelType w:val="multilevel"/>
    <w:tmpl w:val="B11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468B1"/>
    <w:multiLevelType w:val="multilevel"/>
    <w:tmpl w:val="354C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A56C9"/>
    <w:multiLevelType w:val="multilevel"/>
    <w:tmpl w:val="4F5845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2D70BA"/>
    <w:multiLevelType w:val="multilevel"/>
    <w:tmpl w:val="B4BA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F07FCF"/>
    <w:multiLevelType w:val="multilevel"/>
    <w:tmpl w:val="19C2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FA6C0C"/>
    <w:multiLevelType w:val="multilevel"/>
    <w:tmpl w:val="8F3EAE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D943AD"/>
    <w:multiLevelType w:val="multilevel"/>
    <w:tmpl w:val="1D14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1548AF"/>
    <w:multiLevelType w:val="multilevel"/>
    <w:tmpl w:val="6E92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"/>
  </w:num>
  <w:num w:numId="11">
    <w:abstractNumId w:val="4"/>
  </w:num>
  <w:num w:numId="12">
    <w:abstractNumId w:val="14"/>
  </w:num>
  <w:num w:numId="13">
    <w:abstractNumId w:val="2"/>
  </w:num>
  <w:num w:numId="14">
    <w:abstractNumId w:val="21"/>
  </w:num>
  <w:num w:numId="15">
    <w:abstractNumId w:val="20"/>
  </w:num>
  <w:num w:numId="16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27"/>
    <w:lvlOverride w:ilvl="0">
      <w:lvl w:ilvl="0">
        <w:numFmt w:val="decimal"/>
        <w:lvlText w:val="%1."/>
        <w:lvlJc w:val="left"/>
      </w:lvl>
    </w:lvlOverride>
  </w:num>
  <w:num w:numId="21">
    <w:abstractNumId w:val="11"/>
    <w:lvlOverride w:ilvl="0">
      <w:lvl w:ilvl="0">
        <w:numFmt w:val="decimal"/>
        <w:lvlText w:val="%1."/>
        <w:lvlJc w:val="left"/>
      </w:lvl>
    </w:lvlOverride>
  </w:num>
  <w:num w:numId="22">
    <w:abstractNumId w:val="24"/>
    <w:lvlOverride w:ilvl="0">
      <w:lvl w:ilvl="0">
        <w:numFmt w:val="decimal"/>
        <w:lvlText w:val="%1."/>
        <w:lvlJc w:val="left"/>
      </w:lvl>
    </w:lvlOverride>
  </w:num>
  <w:num w:numId="23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8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4">
    <w:abstractNumId w:val="19"/>
  </w:num>
  <w:num w:numId="45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6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7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8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9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2">
    <w:abstractNumId w:val="13"/>
  </w:num>
  <w:num w:numId="5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8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9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0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1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2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3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4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5">
    <w:abstractNumId w:val="12"/>
  </w:num>
  <w:num w:numId="66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8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0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2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3">
    <w:abstractNumId w:val="17"/>
  </w:num>
  <w:num w:numId="74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5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6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82"/>
    <w:rsid w:val="00046407"/>
    <w:rsid w:val="001D3714"/>
    <w:rsid w:val="0025602C"/>
    <w:rsid w:val="00272DF9"/>
    <w:rsid w:val="00327884"/>
    <w:rsid w:val="00385E09"/>
    <w:rsid w:val="0039254F"/>
    <w:rsid w:val="004628D5"/>
    <w:rsid w:val="004D10DF"/>
    <w:rsid w:val="004D1782"/>
    <w:rsid w:val="005E653D"/>
    <w:rsid w:val="00677E02"/>
    <w:rsid w:val="006908A3"/>
    <w:rsid w:val="006C6B4A"/>
    <w:rsid w:val="00767B61"/>
    <w:rsid w:val="00792098"/>
    <w:rsid w:val="007A6FA2"/>
    <w:rsid w:val="007E65F3"/>
    <w:rsid w:val="007F6CCA"/>
    <w:rsid w:val="00941950"/>
    <w:rsid w:val="00942EA2"/>
    <w:rsid w:val="0095084B"/>
    <w:rsid w:val="009861E2"/>
    <w:rsid w:val="00991C21"/>
    <w:rsid w:val="00A10301"/>
    <w:rsid w:val="00A44E77"/>
    <w:rsid w:val="00A64173"/>
    <w:rsid w:val="00AA18A2"/>
    <w:rsid w:val="00AA26DB"/>
    <w:rsid w:val="00AF18DD"/>
    <w:rsid w:val="00AF65A5"/>
    <w:rsid w:val="00B35944"/>
    <w:rsid w:val="00BB6D7F"/>
    <w:rsid w:val="00C94623"/>
    <w:rsid w:val="00C97124"/>
    <w:rsid w:val="00CC3FA3"/>
    <w:rsid w:val="00CE1EA6"/>
    <w:rsid w:val="00D16126"/>
    <w:rsid w:val="00D445F3"/>
    <w:rsid w:val="00DB44AF"/>
    <w:rsid w:val="00E233F9"/>
    <w:rsid w:val="00E72D77"/>
    <w:rsid w:val="00ED288E"/>
    <w:rsid w:val="00ED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9C4E"/>
  <w15:chartTrackingRefBased/>
  <w15:docId w15:val="{FB15AE2D-8BA5-4099-A5AB-05E79752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1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1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D17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1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17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1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1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1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1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7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17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D17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17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17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17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17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17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17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1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1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1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1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1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17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17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17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17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17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178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4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-ehmyha">
    <w:name w:val="sc-ehmyha"/>
    <w:basedOn w:val="a0"/>
    <w:rsid w:val="00327884"/>
  </w:style>
  <w:style w:type="paragraph" w:customStyle="1" w:styleId="sc-ighpsv">
    <w:name w:val="sc-ighpsv"/>
    <w:basedOn w:val="a"/>
    <w:rsid w:val="00327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sc-ddwlg">
    <w:name w:val="sc-ddwlg"/>
    <w:basedOn w:val="a"/>
    <w:rsid w:val="0095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Санкина</dc:creator>
  <cp:keywords/>
  <dc:description/>
  <cp:lastModifiedBy>Мирослава Шеркешбаева</cp:lastModifiedBy>
  <cp:revision>5</cp:revision>
  <dcterms:created xsi:type="dcterms:W3CDTF">2025-10-05T22:00:00Z</dcterms:created>
  <dcterms:modified xsi:type="dcterms:W3CDTF">2025-10-08T04:04:00Z</dcterms:modified>
</cp:coreProperties>
</file>